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C6" w:rsidRDefault="00605FC6" w:rsidP="00F76E9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B3ABC1" wp14:editId="04D0D812">
            <wp:extent cx="5721033" cy="471068"/>
            <wp:effectExtent l="0" t="0" r="0" b="5715"/>
            <wp:docPr id="1" name="Obraz 1" descr="Pasek logotypów, w którym znajdują się logo programu Fundusze Europejskie dla Podkarpacia, flaga RP z podpisem Rzeczpospolita Polska, flaga UE z podpisem Dofinansowane przez Unię Europejską, logo Województwa Podkarpacki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dudek\Pictures\Pasek logotypó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24" cy="5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C6" w:rsidRPr="002D0340" w:rsidRDefault="00605FC6" w:rsidP="002D0340">
      <w:pPr>
        <w:pStyle w:val="Nagwek1"/>
        <w:jc w:val="right"/>
      </w:pPr>
      <w:r w:rsidRPr="002D0340">
        <w:t>Załącznik</w:t>
      </w:r>
      <w:r w:rsidRPr="002D0340">
        <w:br/>
        <w:t xml:space="preserve">do </w:t>
      </w:r>
      <w:r w:rsidR="0079077D">
        <w:t>u</w:t>
      </w:r>
      <w:r w:rsidRPr="002D0340">
        <w:t>chwały Nr</w:t>
      </w:r>
      <w:r w:rsidR="006365AF">
        <w:t xml:space="preserve"> 563</w:t>
      </w:r>
      <w:r w:rsidRPr="002D0340">
        <w:t>/</w:t>
      </w:r>
      <w:r w:rsidR="006365AF">
        <w:t>12035</w:t>
      </w:r>
      <w:r w:rsidRPr="002D0340">
        <w:t>/24</w:t>
      </w:r>
      <w:r w:rsidRPr="002D0340">
        <w:br/>
        <w:t>Zarządu Województwa Podkarpackiego</w:t>
      </w:r>
      <w:r w:rsidRPr="002D0340">
        <w:br/>
        <w:t>w Rzeszowie</w:t>
      </w:r>
      <w:r w:rsidRPr="002D0340">
        <w:br/>
        <w:t xml:space="preserve">z dnia </w:t>
      </w:r>
      <w:r w:rsidR="006365AF">
        <w:t>6 lutego</w:t>
      </w:r>
      <w:r w:rsidRPr="002D0340">
        <w:t xml:space="preserve"> 2024 r.</w:t>
      </w:r>
    </w:p>
    <w:p w:rsidR="00605FC6" w:rsidRPr="002D0340" w:rsidRDefault="00605FC6" w:rsidP="002D0340">
      <w:pPr>
        <w:pStyle w:val="Tytu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D034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Wykaz uczniów/uczennic, którym przyznaje się stypendium w ramach projektu pn. </w:t>
      </w:r>
      <w:r w:rsidR="00FB5005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Pr="002D0340">
        <w:rPr>
          <w:rFonts w:ascii="Arial" w:eastAsia="Times New Roman" w:hAnsi="Arial" w:cs="Arial"/>
          <w:b/>
          <w:sz w:val="22"/>
          <w:szCs w:val="22"/>
          <w:lang w:eastAsia="pl-PL"/>
        </w:rPr>
        <w:t>Poszerzając horyzonty - stypendia sportowe dla uczniów szkół podstawowych - edycja I</w:t>
      </w:r>
    </w:p>
    <w:tbl>
      <w:tblPr>
        <w:tblW w:w="89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czniów i uczennic, którym przyznaje się stypendium w ramach projektu pn. Poszerzając horyzonty - stypendia sportowe dla uczniów szkół podstawowych - edycja I"/>
        <w:tblDescription w:val="W wykazie zawarte są następujące dane: Liczba porządkowa (Lp.), Imię i nazwisko ucznia/uczennicy, Nr wniosku, Liczba punktów uzyskanych z oceny merytorycznej, kwota stypendium"/>
      </w:tblPr>
      <w:tblGrid>
        <w:gridCol w:w="508"/>
        <w:gridCol w:w="2615"/>
        <w:gridCol w:w="1853"/>
        <w:gridCol w:w="2200"/>
        <w:gridCol w:w="1785"/>
      </w:tblGrid>
      <w:tr w:rsidR="00605FC6" w:rsidRPr="00605FC6" w:rsidTr="00605FC6">
        <w:trPr>
          <w:trHeight w:val="914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Imię i nazwisko ucznia/uczennicy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Nr wniosku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punktów uzyskanych </w:t>
            </w: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oceny merytorycznej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przyznanego </w:t>
            </w: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stypendium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XXV/SP/3/2023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69,5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IX/SP/3/2023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65,5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65,5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5FC6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5FC6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XXV/SP/5/2023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IX/SP/1/2023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XXV/SP/1/2023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5FC6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XVI/SP/88/2023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XVIII/SP/4/2023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XXV/SP/2/2023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XVII/SP/16/2023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V/SP/7/2023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XIV/SP/8/2023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I/SP/14/2023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5FC6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XII/SP/5/2023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XV/SP/10/2023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IX/SP/4/2023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XIX/SP/9/2023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XXIV/SP/70/2023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VIII/SP/41/2023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XVI/SP/70/2023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II/SP/20/2023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IV/SP/29/2023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1139D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429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III/SP/12/2023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605FC6" w:rsidRPr="00605FC6" w:rsidTr="00605FC6">
        <w:trPr>
          <w:trHeight w:val="300"/>
        </w:trPr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C6" w:rsidRPr="00605FC6" w:rsidRDefault="00605FC6" w:rsidP="00605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05F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2 145 000,00 zł</w:t>
            </w:r>
          </w:p>
        </w:tc>
      </w:tr>
    </w:tbl>
    <w:p w:rsidR="00605FC6" w:rsidRPr="00605FC6" w:rsidRDefault="00605FC6" w:rsidP="001139D7">
      <w:pPr>
        <w:pStyle w:val="Nagwek1"/>
        <w:jc w:val="left"/>
        <w:rPr>
          <w:color w:val="auto"/>
        </w:rPr>
      </w:pPr>
      <w:bookmarkStart w:id="0" w:name="_GoBack"/>
      <w:bookmarkEnd w:id="0"/>
    </w:p>
    <w:sectPr w:rsidR="00605FC6" w:rsidRPr="00605FC6" w:rsidSect="006B1007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42" w:rsidRDefault="00196242" w:rsidP="004F7B8A">
      <w:pPr>
        <w:spacing w:after="0" w:line="240" w:lineRule="auto"/>
      </w:pPr>
      <w:r>
        <w:separator/>
      </w:r>
    </w:p>
  </w:endnote>
  <w:endnote w:type="continuationSeparator" w:id="0">
    <w:p w:rsidR="00196242" w:rsidRDefault="00196242" w:rsidP="004F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42" w:rsidRDefault="00196242" w:rsidP="004F7B8A">
      <w:pPr>
        <w:spacing w:after="0" w:line="240" w:lineRule="auto"/>
      </w:pPr>
      <w:r>
        <w:separator/>
      </w:r>
    </w:p>
  </w:footnote>
  <w:footnote w:type="continuationSeparator" w:id="0">
    <w:p w:rsidR="00196242" w:rsidRDefault="00196242" w:rsidP="004F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EA2"/>
    <w:multiLevelType w:val="hybridMultilevel"/>
    <w:tmpl w:val="CB2C0DC4"/>
    <w:lvl w:ilvl="0" w:tplc="9DB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33CB"/>
    <w:multiLevelType w:val="hybridMultilevel"/>
    <w:tmpl w:val="D5A48234"/>
    <w:lvl w:ilvl="0" w:tplc="A566A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1E52"/>
    <w:multiLevelType w:val="hybridMultilevel"/>
    <w:tmpl w:val="E5B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8A"/>
    <w:rsid w:val="00091123"/>
    <w:rsid w:val="000B71A7"/>
    <w:rsid w:val="000F151B"/>
    <w:rsid w:val="001139D7"/>
    <w:rsid w:val="0012589A"/>
    <w:rsid w:val="00196242"/>
    <w:rsid w:val="001D78D4"/>
    <w:rsid w:val="002052A0"/>
    <w:rsid w:val="00232A01"/>
    <w:rsid w:val="00256800"/>
    <w:rsid w:val="002805A0"/>
    <w:rsid w:val="00282535"/>
    <w:rsid w:val="002D0340"/>
    <w:rsid w:val="002F1032"/>
    <w:rsid w:val="003D3674"/>
    <w:rsid w:val="003E4646"/>
    <w:rsid w:val="0040460A"/>
    <w:rsid w:val="00481D86"/>
    <w:rsid w:val="004F7B8A"/>
    <w:rsid w:val="005A0F5C"/>
    <w:rsid w:val="00605FC6"/>
    <w:rsid w:val="006365AF"/>
    <w:rsid w:val="006B1007"/>
    <w:rsid w:val="007412A8"/>
    <w:rsid w:val="0079077D"/>
    <w:rsid w:val="007C68EA"/>
    <w:rsid w:val="00807CA1"/>
    <w:rsid w:val="008156B9"/>
    <w:rsid w:val="008977D5"/>
    <w:rsid w:val="008F35E3"/>
    <w:rsid w:val="00A641F5"/>
    <w:rsid w:val="00AA4245"/>
    <w:rsid w:val="00B667A0"/>
    <w:rsid w:val="00BA3F8C"/>
    <w:rsid w:val="00C31B1B"/>
    <w:rsid w:val="00CF57DE"/>
    <w:rsid w:val="00CF6174"/>
    <w:rsid w:val="00D159B5"/>
    <w:rsid w:val="00E07392"/>
    <w:rsid w:val="00E24345"/>
    <w:rsid w:val="00F319A1"/>
    <w:rsid w:val="00F76E98"/>
    <w:rsid w:val="00F8712D"/>
    <w:rsid w:val="00F8762B"/>
    <w:rsid w:val="00FA39AB"/>
    <w:rsid w:val="00FA6596"/>
    <w:rsid w:val="00FB5005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F55"/>
  <w15:chartTrackingRefBased/>
  <w15:docId w15:val="{CD0BAF25-4AA6-493D-B46F-3C919651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D0340"/>
    <w:pPr>
      <w:keepNext/>
      <w:keepLines/>
      <w:spacing w:after="240" w:line="240" w:lineRule="auto"/>
      <w:jc w:val="center"/>
      <w:outlineLvl w:val="0"/>
    </w:pPr>
    <w:rPr>
      <w:rFonts w:ascii="Arial" w:eastAsiaTheme="majorEastAsia" w:hAnsi="Arial" w:cs="Arial"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8A"/>
  </w:style>
  <w:style w:type="paragraph" w:styleId="Stopka">
    <w:name w:val="footer"/>
    <w:basedOn w:val="Normalny"/>
    <w:link w:val="StopkaZnak"/>
    <w:uiPriority w:val="99"/>
    <w:unhideWhenUsed/>
    <w:rsid w:val="004F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B8A"/>
  </w:style>
  <w:style w:type="paragraph" w:styleId="Akapitzlist">
    <w:name w:val="List Paragraph"/>
    <w:basedOn w:val="Normalny"/>
    <w:uiPriority w:val="34"/>
    <w:qFormat/>
    <w:rsid w:val="000F1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D0340"/>
    <w:rPr>
      <w:rFonts w:ascii="Arial" w:eastAsiaTheme="majorEastAsia" w:hAnsi="Arial" w:cs="Arial"/>
      <w:color w:val="000000" w:themeColor="text1"/>
    </w:rPr>
  </w:style>
  <w:style w:type="character" w:styleId="Hipercze">
    <w:name w:val="Hyperlink"/>
    <w:basedOn w:val="Domylnaczcionkaakapitu"/>
    <w:uiPriority w:val="99"/>
    <w:semiHidden/>
    <w:unhideWhenUsed/>
    <w:rsid w:val="00605FC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5FC6"/>
    <w:rPr>
      <w:color w:val="954F72"/>
      <w:u w:val="single"/>
    </w:rPr>
  </w:style>
  <w:style w:type="paragraph" w:customStyle="1" w:styleId="msonormal0">
    <w:name w:val="msonormal"/>
    <w:basedOn w:val="Normalny"/>
    <w:rsid w:val="0060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605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605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05F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0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D0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3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Barbara Dudek</cp:lastModifiedBy>
  <cp:revision>11</cp:revision>
  <cp:lastPrinted>2018-11-20T09:27:00Z</cp:lastPrinted>
  <dcterms:created xsi:type="dcterms:W3CDTF">2024-01-25T13:50:00Z</dcterms:created>
  <dcterms:modified xsi:type="dcterms:W3CDTF">2024-02-07T13:07:00Z</dcterms:modified>
</cp:coreProperties>
</file>